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8" w:lineRule="atLeast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2022年度社会领域重大课题委托研究征集公告</w:t>
      </w:r>
    </w:p>
    <w:p>
      <w:pPr>
        <w:adjustRightInd/>
        <w:snapToGrid/>
        <w:spacing w:after="0" w:line="555" w:lineRule="atLeast"/>
        <w:jc w:val="center"/>
        <w:outlineLvl w:val="2"/>
        <w:rPr>
          <w:rFonts w:ascii="黑体" w:hAnsi="黑体" w:eastAsia="黑体" w:cs="宋体"/>
          <w:bCs/>
          <w:color w:val="000000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各部门、各单位：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进一步深化社会发展重大课题研究，完善政策研究体系，增强政策研判能力，为制定实施重大政策提供有益支撑，现对2022年度社会领域重大课题项目，向社会公开征集研究单位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，有关事项通知如下：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一、严格按照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附件1通知具体要求申报。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二、我校申报工作时间安排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1.3月28日10点前以部门为单位报送相关材料。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2.提交材料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（1）《国家发展改革委社会发展司委托研究课题项目申报书》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，一式4份。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（2）申报汇总表纸质版1份，项目审查表每位申报负责人1份，汇总表后跟着项目审查表，用曲别针夹好。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（3）将申请书word电子版发送至邮箱：nzxyjhk@163.com，电子版申请书请以</w:t>
      </w:r>
      <w:r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  <w:t>申报课题或申报委托评估编号-申报单位名称”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命名。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三、注意事项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项目报送材料请务必带着项目审查表，签字盖章要完备，否则申报材料不予接受，谢谢配合。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0531-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86526656 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</w:rPr>
      </w:pP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Chars="4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附件1：2022年度社会领域重大课题委托研究征集公告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附件2：国家发展改革委社会发展司委托研究课题项目申报书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附件3：项目申报形式审查表2022.2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附件4：课题申报汇总表 - 模板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宋体"/>
          <w:color w:val="000000"/>
          <w:sz w:val="28"/>
          <w:szCs w:val="28"/>
        </w:rPr>
        <w:t xml:space="preserve">科研处 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22</w:t>
      </w:r>
      <w:r>
        <w:rPr>
          <w:rFonts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3</w:t>
      </w:r>
      <w:r>
        <w:rPr>
          <w:rFonts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</w:t>
      </w:r>
      <w:r>
        <w:rPr>
          <w:rFonts w:ascii="仿宋" w:hAnsi="仿宋" w:eastAsia="仿宋" w:cs="宋体"/>
          <w:color w:val="000000"/>
          <w:sz w:val="28"/>
          <w:szCs w:val="28"/>
        </w:rPr>
        <w:t>日</w:t>
      </w:r>
    </w:p>
    <w:p>
      <w:pPr>
        <w:spacing w:line="220" w:lineRule="atLeast"/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061B93"/>
    <w:rsid w:val="000A6325"/>
    <w:rsid w:val="00261E7C"/>
    <w:rsid w:val="00323B43"/>
    <w:rsid w:val="003D37D8"/>
    <w:rsid w:val="003F5B9A"/>
    <w:rsid w:val="00426133"/>
    <w:rsid w:val="004358AB"/>
    <w:rsid w:val="004A4B06"/>
    <w:rsid w:val="008B7726"/>
    <w:rsid w:val="009B029D"/>
    <w:rsid w:val="00B00194"/>
    <w:rsid w:val="00D31D50"/>
    <w:rsid w:val="00DE389B"/>
    <w:rsid w:val="0BE80A87"/>
    <w:rsid w:val="0F842E1D"/>
    <w:rsid w:val="1FB9491D"/>
    <w:rsid w:val="22933ED5"/>
    <w:rsid w:val="2A863886"/>
    <w:rsid w:val="2B2C1775"/>
    <w:rsid w:val="2CF62FBE"/>
    <w:rsid w:val="2DEF06E0"/>
    <w:rsid w:val="320D6EDC"/>
    <w:rsid w:val="32D36FA1"/>
    <w:rsid w:val="3D973D6C"/>
    <w:rsid w:val="3F9377AF"/>
    <w:rsid w:val="40C833E1"/>
    <w:rsid w:val="4CD057AD"/>
    <w:rsid w:val="52B60583"/>
    <w:rsid w:val="5E5B1BAD"/>
    <w:rsid w:val="79A16EB2"/>
    <w:rsid w:val="7B8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21</TotalTime>
  <ScaleCrop>false</ScaleCrop>
  <LinksUpToDate>false</LinksUpToDate>
  <CharactersWithSpaces>413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wei</dc:creator>
  <cp:lastModifiedBy>Chelsear</cp:lastModifiedBy>
  <dcterms:modified xsi:type="dcterms:W3CDTF">2022-03-02T00:22:49Z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E487BB1C67A344139237A5B4E0EF1EEB</vt:lpwstr>
  </property>
</Properties>
</file>